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94" w:rsidRDefault="00123794" w:rsidP="00123794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123794" w:rsidRDefault="00123794" w:rsidP="0012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123794" w:rsidRDefault="00123794" w:rsidP="0012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123794" w:rsidRDefault="00123794" w:rsidP="00123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29.01.2025 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375257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7" w:rsidRDefault="00375257" w:rsidP="001E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375257" w:rsidRDefault="00375257" w:rsidP="001E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7" w:rsidRPr="00AA201F" w:rsidRDefault="00375257" w:rsidP="00123794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проекте решения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согласовании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расходования средств»</w:t>
            </w:r>
          </w:p>
          <w:p w:rsidR="00375257" w:rsidRDefault="00375257" w:rsidP="00123794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B84546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6" w:rsidRDefault="00516C65" w:rsidP="001E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16C65" w:rsidRDefault="00516C65" w:rsidP="003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6" w:rsidRDefault="00375257" w:rsidP="00123794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проектах решений: </w:t>
            </w:r>
          </w:p>
          <w:p w:rsidR="006E39FB" w:rsidRDefault="006E39FB" w:rsidP="00541EB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39FB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24.01.2024 года № 2 «Об утверждении Положения об оплате труда муниципальных служащих, выборных должностных лиц, депутатов, осуществляющих свои полномочия на постоянной основе, иных лиц, замещающих муниципальные должности </w:t>
            </w:r>
            <w:proofErr w:type="spellStart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39FB" w:rsidRDefault="006E39FB" w:rsidP="00541EB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решение Собрания депутатов </w:t>
            </w:r>
            <w:proofErr w:type="spellStart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24.01.2024 </w:t>
            </w:r>
            <w:proofErr w:type="gramStart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«Об утверждении Положения 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</w:t>
            </w:r>
            <w:proofErr w:type="spellStart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39FB" w:rsidRDefault="006E39FB" w:rsidP="00541EB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39F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24.01.2024 года № 4 «Об утверждении Положения об оплате труда работников, обслуживающих органы местного самоуправления </w:t>
            </w:r>
            <w:proofErr w:type="spellStart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39FB" w:rsidRDefault="00E70603" w:rsidP="006E39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окладчик: Логинова А.П.- </w:t>
            </w:r>
            <w:proofErr w:type="spellStart"/>
            <w:r w:rsid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B84546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6" w:rsidRDefault="00581253" w:rsidP="001E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81253" w:rsidRDefault="00581253" w:rsidP="003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FB" w:rsidRDefault="00375257" w:rsidP="006E39F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81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6E39FB"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="006E39FB"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6E39FB"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      </w:r>
            <w:proofErr w:type="spellStart"/>
            <w:r w:rsidR="006E39FB"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6E39FB" w:rsidRP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 </w:t>
            </w:r>
          </w:p>
          <w:p w:rsidR="00B84546" w:rsidRDefault="00516C65" w:rsidP="006E39F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="006E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Зуева И.В.- начальник Управления культуры</w:t>
            </w:r>
          </w:p>
        </w:tc>
      </w:tr>
      <w:tr w:rsidR="00D21AF5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581253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81253" w:rsidRDefault="00581253" w:rsidP="003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Pr="00E70603" w:rsidRDefault="00375257" w:rsidP="00D21AF5">
            <w:pPr>
              <w:tabs>
                <w:tab w:val="left" w:pos="-3119"/>
                <w:tab w:val="left" w:pos="5670"/>
              </w:tabs>
              <w:spacing w:after="0" w:line="240" w:lineRule="auto"/>
              <w:ind w:right="-1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1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D21AF5" w:rsidRPr="00E706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D21AF5" w:rsidRPr="00E70603">
              <w:rPr>
                <w:rFonts w:ascii="Times New Roman" w:eastAsia="Calibri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D21AF5" w:rsidRPr="00E706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от 27.03.2024 года № 33 «Об утверждении Положения о деятельности, приносящей доходы, осуществляемой Муниципальным казённым учреждением культуры «Централизованная клубная система»</w:t>
            </w:r>
          </w:p>
          <w:p w:rsidR="00D21AF5" w:rsidRDefault="00D21AF5" w:rsidP="00D21AF5">
            <w:pPr>
              <w:tabs>
                <w:tab w:val="left" w:pos="-3119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 Зуева И.В.- начальник Управления культуры администрации</w:t>
            </w:r>
          </w:p>
        </w:tc>
      </w:tr>
      <w:tr w:rsidR="00D21AF5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2A0171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A0171" w:rsidRDefault="002A0171" w:rsidP="003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375257" w:rsidP="00D21AF5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A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D21AF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внесении изменений в решение Собрания депутатов </w:t>
            </w:r>
            <w:proofErr w:type="spellStart"/>
            <w:r w:rsidR="00D21AF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Усть-Катавского</w:t>
            </w:r>
            <w:proofErr w:type="spellEnd"/>
            <w:r w:rsidR="00D21AF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городского округа от 24.05.2017 года №68 «Об утверждении Положения об оплате труда работников муниципальных учреждений, подведомственных Управлению образования администрации </w:t>
            </w:r>
            <w:proofErr w:type="spellStart"/>
            <w:r w:rsidR="00D21AF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Усть-Катавского</w:t>
            </w:r>
            <w:proofErr w:type="spellEnd"/>
            <w:r w:rsidR="00D21AF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городского округа»</w:t>
            </w:r>
          </w:p>
          <w:p w:rsidR="00D21AF5" w:rsidRDefault="00D21AF5" w:rsidP="00D21AF5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Докладчик: Иванова Е.В.- начальник УО</w:t>
            </w:r>
          </w:p>
        </w:tc>
      </w:tr>
      <w:tr w:rsidR="00D21AF5" w:rsidTr="00F0606E">
        <w:trPr>
          <w:trHeight w:val="4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375257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  <w:r w:rsidR="002A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A0171" w:rsidRDefault="002A0171" w:rsidP="003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375257" w:rsidP="00D21AF5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A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D21AF5" w:rsidRPr="00022EB4">
              <w:rPr>
                <w:rFonts w:ascii="Times New Roman" w:hAnsi="Times New Roman"/>
                <w:sz w:val="28"/>
                <w:szCs w:val="28"/>
              </w:rPr>
              <w:t>О</w:t>
            </w:r>
            <w:r w:rsidR="00D21AF5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proofErr w:type="spellStart"/>
            <w:r w:rsidR="00D21AF5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="00D21AF5">
              <w:rPr>
                <w:rFonts w:ascii="Times New Roman" w:hAnsi="Times New Roman"/>
                <w:sz w:val="28"/>
                <w:szCs w:val="28"/>
              </w:rPr>
              <w:t xml:space="preserve"> городского округа от 25.10.2023 года №93</w:t>
            </w:r>
            <w:r w:rsidR="00D21AF5" w:rsidRPr="0020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AF5">
              <w:rPr>
                <w:rFonts w:ascii="Times New Roman" w:hAnsi="Times New Roman"/>
                <w:sz w:val="28"/>
                <w:szCs w:val="28"/>
              </w:rPr>
              <w:t xml:space="preserve">«Об </w:t>
            </w:r>
            <w:r w:rsidR="00D21AF5" w:rsidRPr="00022EB4">
              <w:rPr>
                <w:rFonts w:ascii="Times New Roman" w:hAnsi="Times New Roman"/>
                <w:sz w:val="28"/>
                <w:szCs w:val="28"/>
              </w:rPr>
              <w:t xml:space="preserve">утверждении Положения об оплате труда работников муниципальных учреждений физической культуры и спорта, подведомственных администрации </w:t>
            </w:r>
            <w:proofErr w:type="spellStart"/>
            <w:r w:rsidR="00D21AF5" w:rsidRPr="00022EB4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="00D21AF5" w:rsidRPr="00022EB4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D21AF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21AF5" w:rsidRDefault="00D21AF5" w:rsidP="00D21AF5">
            <w:pPr>
              <w:spacing w:after="0" w:line="240" w:lineRule="auto"/>
              <w:ind w:right="-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Докладчик: Громыко М.А.-начальник одела по физкультуре и спорту </w:t>
            </w:r>
          </w:p>
        </w:tc>
      </w:tr>
      <w:tr w:rsidR="00D21AF5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2A0171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14.3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A0171" w:rsidRDefault="002A0171" w:rsidP="003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375257" w:rsidP="00D21AF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A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D21AF5" w:rsidRPr="00B82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D21AF5" w:rsidRPr="00B82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D21AF5" w:rsidRPr="00B82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от 23.10.2024 г. № 131 «Об утверждении Положения об оплате труда работников муниципального бюджетного учреждения «Городская служба благоустройства»</w:t>
            </w:r>
          </w:p>
          <w:p w:rsidR="00D21AF5" w:rsidRDefault="00D21AF5" w:rsidP="00D21AF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Докладчик: Осокина Е.Г. –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УИиС</w:t>
            </w:r>
            <w:proofErr w:type="spellEnd"/>
          </w:p>
        </w:tc>
      </w:tr>
      <w:tr w:rsidR="00AE0F6E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6E" w:rsidRDefault="00AE0F6E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E0F6E" w:rsidRDefault="00AE0F6E" w:rsidP="003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6E" w:rsidRDefault="00375257" w:rsidP="00AE0F6E">
            <w:pPr>
              <w:pStyle w:val="11"/>
              <w:shd w:val="clear" w:color="auto" w:fill="auto"/>
              <w:ind w:firstLine="0"/>
              <w:jc w:val="both"/>
            </w:pPr>
            <w:r>
              <w:rPr>
                <w:lang w:eastAsia="ru-RU"/>
              </w:rPr>
              <w:t>8</w:t>
            </w:r>
            <w:r w:rsidR="00AE0F6E">
              <w:rPr>
                <w:lang w:eastAsia="ru-RU"/>
              </w:rPr>
              <w:t>.О проекте решения «</w:t>
            </w:r>
            <w:r w:rsidR="00AE0F6E">
              <w:rPr>
                <w:color w:val="000000"/>
                <w:lang w:eastAsia="ru-RU" w:bidi="ru-RU"/>
              </w:rPr>
              <w:t xml:space="preserve">О внесении изменений в решение Собрания депутатов </w:t>
            </w:r>
            <w:proofErr w:type="spellStart"/>
            <w:r w:rsidR="00AE0F6E"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 w:rsidR="00AE0F6E">
              <w:rPr>
                <w:color w:val="000000"/>
                <w:lang w:eastAsia="ru-RU" w:bidi="ru-RU"/>
              </w:rPr>
              <w:t xml:space="preserve"> городского округа от 25.03.2020 № 26 «Об утверждении Положения об оплате труда работников, осуществляющих первичный воинский учёт на территории </w:t>
            </w:r>
            <w:proofErr w:type="spellStart"/>
            <w:r w:rsidR="00AE0F6E"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 w:rsidR="00AE0F6E">
              <w:rPr>
                <w:color w:val="000000"/>
                <w:lang w:eastAsia="ru-RU" w:bidi="ru-RU"/>
              </w:rPr>
              <w:t xml:space="preserve"> городского округа»</w:t>
            </w:r>
          </w:p>
          <w:p w:rsidR="00AE0F6E" w:rsidRDefault="00AE0F6E" w:rsidP="00D21AF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Т.В.- управделами администрации УКГО</w:t>
            </w:r>
          </w:p>
        </w:tc>
      </w:tr>
      <w:tr w:rsidR="00D21AF5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AE0F6E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A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A0171" w:rsidRDefault="002A0171" w:rsidP="003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375257" w:rsidP="00D21AF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A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D2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D2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23.0.2024 № 133 «Об утверждении структуры администрации УКГО»</w:t>
            </w:r>
          </w:p>
          <w:p w:rsidR="00D21AF5" w:rsidRDefault="00D21AF5" w:rsidP="00D21AF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Т.В.- управделами администрации УКГО</w:t>
            </w:r>
          </w:p>
        </w:tc>
      </w:tr>
      <w:tr w:rsidR="00D21AF5" w:rsidTr="00C64D30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375257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  <w:r w:rsidR="002A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A0171" w:rsidRDefault="002A0171" w:rsidP="0037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E0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</w:tcPr>
          <w:p w:rsidR="00D21AF5" w:rsidRDefault="00375257" w:rsidP="00D21A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2A01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21A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D21AF5">
              <w:rPr>
                <w:rFonts w:ascii="Times New Roman" w:eastAsia="Calibri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D21A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от 24.07.2024 № 97 «О дополнительной мере социальной поддержки гражданам, заключившим контракт</w:t>
            </w:r>
            <w:r w:rsidR="00D21A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Министерством обороны Российской Федерации о прохождении военной службы в Вооруженных силах Российской Федерации для </w:t>
            </w:r>
            <w:r w:rsidR="00D21AF5">
              <w:rPr>
                <w:rFonts w:ascii="Times New Roman" w:eastAsia="Calibri" w:hAnsi="Times New Roman" w:cs="Times New Roman"/>
                <w:sz w:val="28"/>
                <w:szCs w:val="28"/>
              </w:rPr>
              <w:t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      </w:r>
          </w:p>
          <w:p w:rsidR="00D21AF5" w:rsidRDefault="00D21AF5" w:rsidP="00D21A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Докладчик: Мошкова Т.А.-начальник юридического отдела </w:t>
            </w:r>
          </w:p>
        </w:tc>
      </w:tr>
      <w:tr w:rsidR="00F0606E" w:rsidTr="00C64D30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6E" w:rsidRDefault="00F0606E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14.55-</w:t>
            </w:r>
          </w:p>
          <w:p w:rsidR="00F0606E" w:rsidRDefault="00F0606E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F0606E" w:rsidRDefault="00F0606E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F0606E" w:rsidRDefault="00F0606E" w:rsidP="00F0606E">
            <w:pPr>
              <w:keepNext/>
              <w:keepLines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11.О проекте решения «</w:t>
            </w:r>
            <w:bookmarkStart w:id="0" w:name="_Hlk188004478"/>
            <w:r w:rsidRPr="0034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      </w:r>
            <w:proofErr w:type="spellStart"/>
            <w:r w:rsidRPr="0034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4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0606E" w:rsidRDefault="00F0606E" w:rsidP="00F0606E">
            <w:pPr>
              <w:keepNext/>
              <w:keepLines/>
              <w:spacing w:after="0" w:line="28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bookmarkEnd w:id="0"/>
            <w:proofErr w:type="spellEnd"/>
          </w:p>
        </w:tc>
      </w:tr>
      <w:tr w:rsidR="00443E82" w:rsidTr="00C64D30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F0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0606E" w:rsidRDefault="00F0606E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8930" w:type="dxa"/>
          </w:tcPr>
          <w:p w:rsidR="00443E82" w:rsidRDefault="00443E82" w:rsidP="00443E8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 проекте решения «</w:t>
            </w:r>
            <w:r w:rsidRPr="00443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об Управлении социальной защиты населения администрации </w:t>
            </w:r>
            <w:proofErr w:type="spellStart"/>
            <w:r w:rsidRPr="00443E82">
              <w:rPr>
                <w:rFonts w:ascii="Times New Roman" w:hAnsi="Times New Roman" w:cs="Times New Roman"/>
                <w:bCs/>
                <w:sz w:val="28"/>
                <w:szCs w:val="28"/>
              </w:rPr>
              <w:t>Усть-Катавского</w:t>
            </w:r>
            <w:proofErr w:type="spellEnd"/>
            <w:r w:rsidRPr="00443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43E82" w:rsidRDefault="00443E82" w:rsidP="00443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Докладчик: Никулина О.А.- начальник УСЗН</w:t>
            </w:r>
          </w:p>
        </w:tc>
      </w:tr>
      <w:tr w:rsidR="00ED4FEE" w:rsidTr="00C64D30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71" w:rsidRDefault="00443E82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</w:t>
            </w:r>
            <w:r w:rsidR="00F0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43E82" w:rsidRDefault="00443E82" w:rsidP="00F0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F0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</w:tcPr>
          <w:p w:rsidR="00ED4FEE" w:rsidRDefault="00443E82" w:rsidP="00ED4F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0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4FEE" w:rsidRPr="00ED4FE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D4FEE">
              <w:rPr>
                <w:rFonts w:ascii="Times New Roman" w:hAnsi="Times New Roman" w:cs="Times New Roman"/>
                <w:sz w:val="28"/>
                <w:szCs w:val="28"/>
              </w:rPr>
              <w:t>проекте решения «</w:t>
            </w:r>
            <w:r w:rsidR="00ED4FEE" w:rsidRPr="00ED4FEE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имущества,</w:t>
            </w:r>
            <w:r w:rsidR="00ED4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FEE" w:rsidRPr="00ED4FEE">
              <w:rPr>
                <w:rFonts w:ascii="Times New Roman" w:hAnsi="Times New Roman" w:cs="Times New Roman"/>
                <w:sz w:val="28"/>
                <w:szCs w:val="28"/>
              </w:rPr>
              <w:t>предлагаемого к передаче в муниципальную собственность</w:t>
            </w:r>
            <w:r w:rsidR="00ED4F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4FEE" w:rsidRDefault="00ED4FEE" w:rsidP="00ED4FE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Петрухина А.Г.- начальник отдела по управлению муниципальной собственностью </w:t>
            </w:r>
          </w:p>
        </w:tc>
      </w:tr>
      <w:tr w:rsidR="00D21AF5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2A0171" w:rsidP="00D2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375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A0171" w:rsidRDefault="00F0606E" w:rsidP="0048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481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F5" w:rsidRDefault="002A0171" w:rsidP="00D21AF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«О награждении Почетной грамотой СД»</w:t>
            </w:r>
          </w:p>
          <w:p w:rsidR="00D21AF5" w:rsidRDefault="00D21AF5" w:rsidP="00D21AF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 Кречетов В.В.- председатель комиссии по зак-ву</w:t>
            </w:r>
          </w:p>
        </w:tc>
      </w:tr>
      <w:tr w:rsidR="002A0171" w:rsidTr="001E661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71" w:rsidRDefault="002A0171" w:rsidP="0048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481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bookmarkStart w:id="1" w:name="_GoBack"/>
            <w:bookmarkEnd w:id="1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71" w:rsidRDefault="002A0171" w:rsidP="00F0606E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.РАЗНОЕ:</w:t>
            </w:r>
          </w:p>
        </w:tc>
      </w:tr>
    </w:tbl>
    <w:p w:rsidR="005D1F1E" w:rsidRDefault="005D1F1E" w:rsidP="00AE0F6E"/>
    <w:sectPr w:rsidR="005D1F1E" w:rsidSect="00AE0F6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94"/>
    <w:rsid w:val="00123794"/>
    <w:rsid w:val="002A0171"/>
    <w:rsid w:val="00312890"/>
    <w:rsid w:val="00375257"/>
    <w:rsid w:val="00443E82"/>
    <w:rsid w:val="0048142A"/>
    <w:rsid w:val="004F433F"/>
    <w:rsid w:val="00516C65"/>
    <w:rsid w:val="00541EBB"/>
    <w:rsid w:val="00581253"/>
    <w:rsid w:val="005D1F1E"/>
    <w:rsid w:val="006E39FB"/>
    <w:rsid w:val="00823F44"/>
    <w:rsid w:val="00A930CF"/>
    <w:rsid w:val="00AA201F"/>
    <w:rsid w:val="00AE0F6E"/>
    <w:rsid w:val="00B15453"/>
    <w:rsid w:val="00B742F1"/>
    <w:rsid w:val="00B8297C"/>
    <w:rsid w:val="00B84546"/>
    <w:rsid w:val="00B8755B"/>
    <w:rsid w:val="00D21AF5"/>
    <w:rsid w:val="00E70603"/>
    <w:rsid w:val="00ED4FEE"/>
    <w:rsid w:val="00F0606E"/>
    <w:rsid w:val="00F82C13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E5A3"/>
  <w15:chartTrackingRefBased/>
  <w15:docId w15:val="{7A86965B-D592-4F2E-AD82-3D65757F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9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E3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2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F44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1"/>
    <w:rsid w:val="00AE0F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AE0F6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5C84-A172-4269-BD2B-CB517D39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16</cp:revision>
  <cp:lastPrinted>2025-01-27T03:31:00Z</cp:lastPrinted>
  <dcterms:created xsi:type="dcterms:W3CDTF">2025-01-14T07:41:00Z</dcterms:created>
  <dcterms:modified xsi:type="dcterms:W3CDTF">2025-01-28T02:54:00Z</dcterms:modified>
</cp:coreProperties>
</file>